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A1" w:rsidRDefault="00E23773" w:rsidP="00A72DA1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6.9pt;height:51.65pt">
            <v:shadow color="#868686"/>
            <v:textpath style="font-family:&quot;Arial Black&quot;;v-text-kern:t" trim="t" fitpath="t" string="Let's prepare a meal!"/>
          </v:shape>
        </w:pict>
      </w:r>
    </w:p>
    <w:p w:rsidR="00A72DA1" w:rsidRDefault="00E23773">
      <w:r>
        <w:rPr>
          <w:noProof/>
          <w:lang w:eastAsia="es-ES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7" type="#_x0000_t97" style="position:absolute;margin-left:-31pt;margin-top:5.6pt;width:494.05pt;height:611.35pt;z-index:251658240" adj="2036">
            <v:textbox>
              <w:txbxContent>
                <w:p w:rsidR="00A72DA1" w:rsidRDefault="00A72DA1" w:rsidP="00A72DA1"/>
                <w:p w:rsidR="00A72DA1" w:rsidRDefault="00A72DA1" w:rsidP="00A72DA1">
                  <w:pPr>
                    <w:jc w:val="center"/>
                  </w:pPr>
                  <w:r>
                    <w:t>____________________________________________________________</w:t>
                  </w:r>
                </w:p>
                <w:p w:rsidR="00A72DA1" w:rsidRDefault="00A72DA1" w:rsidP="00A72DA1">
                  <w:pPr>
                    <w:jc w:val="center"/>
                  </w:pPr>
                </w:p>
                <w:p w:rsidR="00A72DA1" w:rsidRPr="00A72DA1" w:rsidRDefault="00A72DA1" w:rsidP="00A72DA1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A72DA1">
                    <w:rPr>
                      <w:b/>
                      <w:sz w:val="24"/>
                    </w:rPr>
                    <w:t>Starters</w:t>
                  </w:r>
                  <w:proofErr w:type="spellEnd"/>
                </w:p>
                <w:p w:rsidR="00A72DA1" w:rsidRDefault="00A72DA1" w:rsidP="00A72DA1">
                  <w:pPr>
                    <w:jc w:val="center"/>
                  </w:pPr>
                </w:p>
                <w:p w:rsidR="00A72DA1" w:rsidRDefault="00A72DA1" w:rsidP="00A72DA1">
                  <w:pPr>
                    <w:jc w:val="center"/>
                  </w:pPr>
                </w:p>
                <w:p w:rsidR="00A72DA1" w:rsidRDefault="00A72DA1" w:rsidP="00A72DA1">
                  <w:pPr>
                    <w:jc w:val="center"/>
                  </w:pPr>
                </w:p>
                <w:p w:rsidR="00A72DA1" w:rsidRDefault="00A72DA1" w:rsidP="00A72DA1">
                  <w:pPr>
                    <w:jc w:val="center"/>
                  </w:pPr>
                </w:p>
                <w:p w:rsidR="00A72DA1" w:rsidRDefault="00A72DA1" w:rsidP="00A72DA1">
                  <w:pPr>
                    <w:jc w:val="center"/>
                  </w:pPr>
                </w:p>
                <w:p w:rsidR="00A72DA1" w:rsidRPr="00A72DA1" w:rsidRDefault="00A72DA1" w:rsidP="00A72DA1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A72DA1">
                    <w:rPr>
                      <w:b/>
                      <w:sz w:val="24"/>
                    </w:rPr>
                    <w:t>Main</w:t>
                  </w:r>
                  <w:proofErr w:type="spellEnd"/>
                  <w:r w:rsidRPr="00A72DA1"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 w:rsidRPr="00A72DA1">
                    <w:rPr>
                      <w:b/>
                      <w:sz w:val="24"/>
                    </w:rPr>
                    <w:t>courses</w:t>
                  </w:r>
                  <w:proofErr w:type="spellEnd"/>
                </w:p>
                <w:p w:rsidR="00A72DA1" w:rsidRDefault="00A72DA1" w:rsidP="00A72DA1">
                  <w:pPr>
                    <w:jc w:val="center"/>
                  </w:pPr>
                </w:p>
                <w:p w:rsidR="00A72DA1" w:rsidRDefault="00A72DA1" w:rsidP="00A72DA1">
                  <w:pPr>
                    <w:jc w:val="center"/>
                  </w:pPr>
                </w:p>
                <w:p w:rsidR="00A72DA1" w:rsidRDefault="00A72DA1" w:rsidP="00A72DA1">
                  <w:pPr>
                    <w:jc w:val="center"/>
                  </w:pPr>
                </w:p>
                <w:p w:rsidR="00A72DA1" w:rsidRDefault="00A72DA1" w:rsidP="00A72DA1">
                  <w:pPr>
                    <w:jc w:val="center"/>
                  </w:pPr>
                </w:p>
                <w:p w:rsidR="00A72DA1" w:rsidRDefault="00A72DA1" w:rsidP="00A72DA1">
                  <w:pPr>
                    <w:jc w:val="center"/>
                  </w:pPr>
                </w:p>
                <w:p w:rsidR="00A72DA1" w:rsidRDefault="00A72DA1" w:rsidP="00A72DA1">
                  <w:pPr>
                    <w:jc w:val="center"/>
                  </w:pPr>
                </w:p>
                <w:p w:rsidR="00A72DA1" w:rsidRPr="00A72DA1" w:rsidRDefault="00A72DA1" w:rsidP="00A72DA1">
                  <w:pPr>
                    <w:jc w:val="center"/>
                    <w:rPr>
                      <w:b/>
                      <w:sz w:val="24"/>
                    </w:rPr>
                  </w:pPr>
                  <w:proofErr w:type="spellStart"/>
                  <w:r w:rsidRPr="00A72DA1">
                    <w:rPr>
                      <w:b/>
                      <w:sz w:val="24"/>
                    </w:rPr>
                    <w:t>Desserts</w:t>
                  </w:r>
                  <w:proofErr w:type="spellEnd"/>
                </w:p>
              </w:txbxContent>
            </v:textbox>
          </v:shape>
        </w:pict>
      </w:r>
    </w:p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p w:rsidR="00A72DA1" w:rsidRDefault="00A72DA1"/>
    <w:tbl>
      <w:tblPr>
        <w:tblStyle w:val="Tablaconcuadrcula"/>
        <w:tblW w:w="9039" w:type="dxa"/>
        <w:tblLook w:val="04A0"/>
      </w:tblPr>
      <w:tblGrid>
        <w:gridCol w:w="3246"/>
        <w:gridCol w:w="2960"/>
        <w:gridCol w:w="2833"/>
      </w:tblGrid>
      <w:tr w:rsidR="007F49FB" w:rsidTr="000A6F69">
        <w:tc>
          <w:tcPr>
            <w:tcW w:w="3219" w:type="dxa"/>
          </w:tcPr>
          <w:p w:rsidR="007F49FB" w:rsidRDefault="007F49FB" w:rsidP="00133E3F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168910</wp:posOffset>
                  </wp:positionV>
                  <wp:extent cx="1605280" cy="1107440"/>
                  <wp:effectExtent l="19050" t="0" r="0" b="0"/>
                  <wp:wrapSquare wrapText="bothSides"/>
                  <wp:docPr id="13" name="rg_hi" descr="http://t3.gstatic.com/images?q=tbn:ANd9GcQ-5Sv-sj-ze_UULZhbH7y7Rj8x0CA_2gJwiZVNcTKnsTZGRxB9m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Q-5Sv-sj-ze_UULZhbH7y7Rj8x0CA_2gJwiZVNcTKnsTZGRxB9m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110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36" w:type="dxa"/>
          </w:tcPr>
          <w:p w:rsidR="007F49FB" w:rsidRDefault="00133E3F" w:rsidP="00133E3F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170180</wp:posOffset>
                  </wp:positionV>
                  <wp:extent cx="1085850" cy="1073785"/>
                  <wp:effectExtent l="19050" t="0" r="0" b="0"/>
                  <wp:wrapSquare wrapText="bothSides"/>
                  <wp:docPr id="16" name="rg_hi" descr="http://t3.gstatic.com/images?q=tbn:ANd9GcTn507o120y9XhOd7yQ3Q6jWxJriY_dmSNpD5pSZ40-qTVo-PT4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n507o120y9XhOd7yQ3Q6jWxJriY_dmSNpD5pSZ40-qTVo-PT4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4" w:type="dxa"/>
          </w:tcPr>
          <w:p w:rsidR="007F49FB" w:rsidRDefault="005B1E0E"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114935</wp:posOffset>
                  </wp:positionV>
                  <wp:extent cx="1483995" cy="1161415"/>
                  <wp:effectExtent l="19050" t="0" r="1905" b="0"/>
                  <wp:wrapSquare wrapText="bothSides"/>
                  <wp:docPr id="19" name="il_fi" descr="http://www.supercoloring.com/wp-content/thumbnail/2009_01/tomato-12-coloring-p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upercoloring.com/wp-content/thumbnail/2009_01/tomato-12-coloring-p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1161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49FB" w:rsidTr="000A6F69">
        <w:tc>
          <w:tcPr>
            <w:tcW w:w="3219" w:type="dxa"/>
          </w:tcPr>
          <w:p w:rsidR="007F49FB" w:rsidRDefault="000A6F69"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eastAsia="es-ES"/>
              </w:rPr>
              <w:drawing>
                <wp:inline distT="0" distB="0" distL="0" distR="0">
                  <wp:extent cx="1895811" cy="1767070"/>
                  <wp:effectExtent l="19050" t="0" r="9189" b="0"/>
                  <wp:docPr id="22" name="rg_hi" descr="http://t1.gstatic.com/images?q=tbn:ANd9GcQIE38nYDyw6WxLMTxOAlvgC5oApibWG02q9m3cRd52oLR-bHtMo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QIE38nYDyw6WxLMTxOAlvgC5oApibWG02q9m3cRd52oLR-bHtMo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983" cy="176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</w:tcPr>
          <w:p w:rsidR="007F49FB" w:rsidRDefault="000A6F69"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286385</wp:posOffset>
                  </wp:positionV>
                  <wp:extent cx="1723390" cy="1226185"/>
                  <wp:effectExtent l="19050" t="0" r="0" b="0"/>
                  <wp:wrapSquare wrapText="bothSides"/>
                  <wp:docPr id="25" name="rg_hi" descr="http://t1.gstatic.com/images?q=tbn:ANd9GcR4NAaAc0SgZaWn4WfplVPOY_E8zVqAEDs6JefLK15wVKTKyMJpx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1.gstatic.com/images?q=tbn:ANd9GcR4NAaAc0SgZaWn4WfplVPOY_E8zVqAEDs6JefLK15wVKTKyMJpx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90" cy="1226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4" w:type="dxa"/>
          </w:tcPr>
          <w:p w:rsidR="007F49FB" w:rsidRDefault="000A6F69" w:rsidP="000A6F69">
            <w:pPr>
              <w:jc w:val="center"/>
            </w:pPr>
            <w:r>
              <w:rPr>
                <w:rFonts w:ascii="Arial" w:hAnsi="Arial" w:cs="Arial"/>
                <w:noProof/>
                <w:color w:val="1122CC"/>
                <w:sz w:val="27"/>
                <w:szCs w:val="27"/>
                <w:lang w:eastAsia="es-ES"/>
              </w:rPr>
              <w:drawing>
                <wp:inline distT="0" distB="0" distL="0" distR="0">
                  <wp:extent cx="1379444" cy="1799641"/>
                  <wp:effectExtent l="19050" t="0" r="0" b="0"/>
                  <wp:docPr id="28" name="rg_hi" descr="http://t2.gstatic.com/images?q=tbn:ANd9GcRnw84Jx7jKaDC-5aDP2uSdVSmBjtr8jL8VEzt2slnPQPfcty3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Rnw84Jx7jKaDC-5aDP2uSdVSmBjtr8jL8VEzt2slnPQPfcty3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570" cy="17998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2DA1" w:rsidRDefault="00A72DA1"/>
    <w:p w:rsidR="000A6F69" w:rsidRDefault="000A6F69"/>
    <w:p w:rsidR="000A6F69" w:rsidRDefault="000A6F69"/>
    <w:p w:rsidR="000A6F69" w:rsidRDefault="000A6F69"/>
    <w:p w:rsidR="000A6F69" w:rsidRDefault="000A6F69"/>
    <w:p w:rsidR="000A6F69" w:rsidRDefault="000A6F69"/>
    <w:p w:rsidR="000A6F69" w:rsidRDefault="000A6F69"/>
    <w:p w:rsidR="000A6F69" w:rsidRDefault="000A6F69"/>
    <w:p w:rsidR="000A6F69" w:rsidRDefault="000A6F69"/>
    <w:p w:rsidR="000A6F69" w:rsidRDefault="000A6F69"/>
    <w:p w:rsidR="000A6F69" w:rsidRDefault="000A6F69"/>
    <w:sectPr w:rsidR="000A6F69" w:rsidSect="002D25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32B" w:rsidRDefault="0060032B" w:rsidP="007E6784">
      <w:pPr>
        <w:spacing w:after="0" w:line="240" w:lineRule="auto"/>
      </w:pPr>
      <w:r>
        <w:separator/>
      </w:r>
    </w:p>
  </w:endnote>
  <w:endnote w:type="continuationSeparator" w:id="0">
    <w:p w:rsidR="0060032B" w:rsidRDefault="0060032B" w:rsidP="007E6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32B" w:rsidRDefault="0060032B" w:rsidP="007E6784">
      <w:pPr>
        <w:spacing w:after="0" w:line="240" w:lineRule="auto"/>
      </w:pPr>
      <w:r>
        <w:separator/>
      </w:r>
    </w:p>
  </w:footnote>
  <w:footnote w:type="continuationSeparator" w:id="0">
    <w:p w:rsidR="0060032B" w:rsidRDefault="0060032B" w:rsidP="007E67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784"/>
    <w:rsid w:val="000A6F69"/>
    <w:rsid w:val="00133E3F"/>
    <w:rsid w:val="00156AE2"/>
    <w:rsid w:val="00253FFA"/>
    <w:rsid w:val="002D25F3"/>
    <w:rsid w:val="005B1E0E"/>
    <w:rsid w:val="0060032B"/>
    <w:rsid w:val="007E6784"/>
    <w:rsid w:val="007F49FB"/>
    <w:rsid w:val="00A72DA1"/>
    <w:rsid w:val="00D35617"/>
    <w:rsid w:val="00E23773"/>
    <w:rsid w:val="00E52C29"/>
    <w:rsid w:val="00FC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5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E6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6784"/>
  </w:style>
  <w:style w:type="paragraph" w:styleId="Piedepgina">
    <w:name w:val="footer"/>
    <w:basedOn w:val="Normal"/>
    <w:link w:val="PiedepginaCar"/>
    <w:uiPriority w:val="99"/>
    <w:semiHidden/>
    <w:unhideWhenUsed/>
    <w:rsid w:val="007E67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6784"/>
  </w:style>
  <w:style w:type="table" w:styleId="Tablaconcuadrcula">
    <w:name w:val="Table Grid"/>
    <w:basedOn w:val="Tablanormal"/>
    <w:uiPriority w:val="59"/>
    <w:rsid w:val="007F4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imgres?q=cheese&amp;hl=ca&amp;gbv=2&amp;biw=1280&amp;bih=632&amp;tbs=ic:gray&amp;tbm=isch&amp;tbnid=CJUPCvE-XjSplM:&amp;imgrefurl=http://www.art-saloon.ru/en/item.aspx?ItemID=4002&amp;docid=BKPDcsLVet5-2M&amp;imgurl=http://www.art-saloon.ru/big/item_4002.jpg&amp;w=500&amp;h=497&amp;ei=5Q84T7j8Gsm90QXK5sCLAg&amp;zoom=1" TargetMode="External"/><Relationship Id="rId13" Type="http://schemas.openxmlformats.org/officeDocument/2006/relationships/hyperlink" Target="http://www.google.es/imgres?q=pizza&amp;hl=ca&amp;gbv=2&amp;biw=1280&amp;bih=632&amp;tbs=ic:gray&amp;tbm=isch&amp;tbnid=tkXx5qCZ6nkMQM:&amp;imgrefurl=http://www.supercoloring.com/pages/tasty-pizza-from-italy/&amp;docid=L5cYYBmP2P_3hM&amp;imgurl=http://www.supercoloring.com/wp-content/main/2009_10/tasty-pizza-from-italy-coloring-page.jpg&amp;w=465&amp;h=332&amp;ei=uxA4T9uVG4O_0QWLl_m6Ag&amp;zoom=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www.google.es/imgres?q=ice+cream&amp;hl=ca&amp;sa=X&amp;gbv=2&amp;biw=1280&amp;bih=632&amp;tbs=ic:gray&amp;tbm=isch&amp;tbnid=LAirOBtddyTqSM:&amp;imgrefurl=http://www.supercoloring.com/pages/sweet-ice-cream/&amp;docid=NOedZZOqdIxPpM&amp;imgurl=http://www.supercoloring.com/wp-content/main/2009_05/sweet-ice-cream-coloring-page.jpg&amp;w=465&amp;h=322&amp;ei=wA44T4fYEsOr0QX0hay0Ag&amp;zoom=1" TargetMode="External"/><Relationship Id="rId11" Type="http://schemas.openxmlformats.org/officeDocument/2006/relationships/hyperlink" Target="http://www.google.es/imgres?q=pan&amp;hl=ca&amp;gbv=2&amp;biw=1280&amp;bih=632&amp;tbs=ic:gray&amp;tbm=isch&amp;tbnid=TbyZ9nK3tZUSaM:&amp;imgrefurl=http://www.quierodibujos.com/Pintar-Barra-de-Pan/1026&amp;docid=Xb0YpZ1Fbda0iM&amp;imgurl=http://www.quierodibujos.com/i/1258034412x4.png&amp;w=505&amp;h=470&amp;ei=ohA4T6qoMemo0QXw5fiQAg&amp;zoom=1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google.es/imgres?q=ham&amp;hl=ca&amp;gbv=2&amp;biw=1280&amp;bih=632&amp;tbs=ic:gray&amp;tbm=isch&amp;tbnid=4Fh6AcghmoTJ_M:&amp;imgrefurl=http://www.kids-games-and-printables.com/ham-coloring-page.html&amp;docid=SKcBPN6asdwn3M&amp;imgurl=http://www.kids-games-and-printables.com/image-files/ham-coloring-page-001.jpg&amp;w=250&amp;h=324&amp;ei=6hA4T_HUBeag0QW_v6CSAg&amp;zoom=1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4</cp:revision>
  <dcterms:created xsi:type="dcterms:W3CDTF">2020-03-17T18:02:00Z</dcterms:created>
  <dcterms:modified xsi:type="dcterms:W3CDTF">2020-03-18T08:14:00Z</dcterms:modified>
</cp:coreProperties>
</file>