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A0" w:rsidRPr="003765AC" w:rsidRDefault="003765AC">
      <w:pPr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500380</wp:posOffset>
            </wp:positionV>
            <wp:extent cx="3800475" cy="4267200"/>
            <wp:effectExtent l="1905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71" t="9091" r="30159" b="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5AC">
        <w:t xml:space="preserve"> </w:t>
      </w:r>
      <w:r w:rsidRPr="003765AC">
        <w:rPr>
          <w:sz w:val="32"/>
          <w:szCs w:val="32"/>
        </w:rPr>
        <w:t>Mira el menú y haz uno para tu restaurante, decóralo a tu gusto</w:t>
      </w:r>
    </w:p>
    <w:sectPr w:rsidR="002760A0" w:rsidRPr="003765AC" w:rsidSect="00276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5AC"/>
    <w:rsid w:val="002760A0"/>
    <w:rsid w:val="0037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5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2020-03-17T18:12:00Z</dcterms:created>
  <dcterms:modified xsi:type="dcterms:W3CDTF">2020-03-17T18:17:00Z</dcterms:modified>
</cp:coreProperties>
</file>